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E2538" w14:textId="77777777" w:rsidR="00D80A9F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  <w:lang w:val="fil"/>
        </w:rPr>
      </w:pPr>
    </w:p>
    <w:p w14:paraId="2A097258" w14:textId="6D3647D2" w:rsidR="00D80A9F" w:rsidRPr="0047456C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il"/>
        </w:rPr>
        <w:t>S</w:t>
      </w:r>
      <w:r w:rsidRPr="0047456C">
        <w:rPr>
          <w:rFonts w:ascii="Arial" w:hAnsi="Arial" w:cs="Arial"/>
          <w:b/>
        </w:rPr>
        <w:t>UPPLY AND DELIVERY OF FURNITURE AND FABRICATION OF CUSTOMIZED EXHIBITION/ INTERIOR FIT-OUT AND FURNISHINGS BASED ON</w:t>
      </w:r>
    </w:p>
    <w:p w14:paraId="543AED6A" w14:textId="73B2CC47" w:rsidR="00D80A9F" w:rsidRPr="0047456C" w:rsidRDefault="00D80A9F" w:rsidP="00D80A9F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THE PROVIDED CONCEPT</w:t>
      </w:r>
    </w:p>
    <w:p w14:paraId="56E25C85" w14:textId="2D53B8A7" w:rsidR="00D80A9F" w:rsidRDefault="00D80A9F" w:rsidP="00D80A9F">
      <w:pPr>
        <w:pStyle w:val="NoSpacing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47456C">
        <w:rPr>
          <w:rFonts w:ascii="Arial" w:hAnsi="Arial" w:cs="Arial"/>
          <w:b/>
        </w:rPr>
        <w:t>PHILIPPINES @ EXPO 2020 DUBAI</w:t>
      </w:r>
    </w:p>
    <w:p w14:paraId="79EA626C" w14:textId="77777777" w:rsidR="00D80A9F" w:rsidRPr="00D80A9F" w:rsidRDefault="00D80A9F" w:rsidP="00D80A9F">
      <w:pPr>
        <w:pStyle w:val="NoSpacing"/>
        <w:jc w:val="center"/>
        <w:rPr>
          <w:rFonts w:ascii="Arial" w:hAnsi="Arial" w:cs="Arial"/>
          <w:b/>
          <w:lang w:val="fil"/>
        </w:rPr>
      </w:pPr>
    </w:p>
    <w:p w14:paraId="7DE439D1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8"/>
          <w:szCs w:val="28"/>
        </w:rPr>
        <w:t>CERTIFICATE OF NET FINANCIAL CONTRACTING CAPACITY</w:t>
      </w:r>
    </w:p>
    <w:p w14:paraId="1FAE0BDA" w14:textId="4AFD22DD" w:rsidR="005C087E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80A9F">
        <w:rPr>
          <w:rFonts w:ascii="Arial" w:hAnsi="Arial" w:cs="Arial"/>
          <w:b/>
          <w:bCs/>
          <w:sz w:val="24"/>
          <w:szCs w:val="24"/>
        </w:rPr>
        <w:t>(Please show figures at how you arrived at the NFCC)</w:t>
      </w:r>
    </w:p>
    <w:p w14:paraId="6C2F49A8" w14:textId="6D2995E9" w:rsidR="00D80A9F" w:rsidRPr="00D80A9F" w:rsidRDefault="00D80A9F" w:rsidP="00D80A9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68EA6D" w14:textId="5085857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 xml:space="preserve">This is to certify that our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Net Financial Contracting Capacity (NFCC) </w:t>
      </w:r>
      <w:r w:rsidRPr="00D80A9F">
        <w:rPr>
          <w:rFonts w:ascii="Arial" w:hAnsi="Arial" w:cs="Arial"/>
          <w:sz w:val="24"/>
          <w:szCs w:val="24"/>
        </w:rPr>
        <w:t>is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b/>
          <w:bCs/>
          <w:sz w:val="24"/>
          <w:szCs w:val="24"/>
        </w:rPr>
        <w:t xml:space="preserve">Philippine Pesos ____________ (P______________) </w:t>
      </w:r>
      <w:r w:rsidRPr="00D80A9F">
        <w:rPr>
          <w:rFonts w:ascii="Arial" w:hAnsi="Arial" w:cs="Arial"/>
          <w:sz w:val="24"/>
          <w:szCs w:val="24"/>
        </w:rPr>
        <w:t>which is at least equal to the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Approved Budget for the Contract (ABC). The amount is computed as follows:</w:t>
      </w:r>
    </w:p>
    <w:p w14:paraId="2D5E37F8" w14:textId="6B930869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2B6892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9B7F25B" w14:textId="336E997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[{Current Assets minus Current Liabilities) (K)] minus the value of all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outstanding or uncompleted portions of the projects under ongoing contracts,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including awarded contracts yet to be started coinciding with the contract to be bid.</w:t>
      </w:r>
    </w:p>
    <w:p w14:paraId="1D0643A8" w14:textId="452858E9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NFCC = (CA-CL) (K) – C</w:t>
      </w:r>
    </w:p>
    <w:p w14:paraId="37E7C780" w14:textId="2FB84AF3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C202572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FE1E429" w14:textId="3BB9671C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  <w:r w:rsidRPr="00D80A9F">
        <w:rPr>
          <w:rFonts w:ascii="Arial" w:hAnsi="Arial" w:cs="Arial"/>
          <w:sz w:val="24"/>
          <w:szCs w:val="24"/>
          <w:lang w:val="fil"/>
        </w:rPr>
        <w:t>Where:</w:t>
      </w:r>
    </w:p>
    <w:p w14:paraId="52B56999" w14:textId="084956BE" w:rsid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00915FB7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l"/>
        </w:rPr>
      </w:pPr>
    </w:p>
    <w:p w14:paraId="7E2D2ACC" w14:textId="7CD5BE04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K = 10 for a contract duration of one year or less, 15 for a contract duration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of more than one year up to two years, and 20 for a contract duration of</w:t>
      </w:r>
      <w:r w:rsidRPr="00D80A9F">
        <w:rPr>
          <w:rFonts w:ascii="Arial" w:hAnsi="Arial" w:cs="Arial"/>
          <w:sz w:val="24"/>
          <w:szCs w:val="24"/>
          <w:lang w:val="fil"/>
        </w:rPr>
        <w:t xml:space="preserve"> </w:t>
      </w:r>
      <w:r w:rsidRPr="00D80A9F">
        <w:rPr>
          <w:rFonts w:ascii="Arial" w:hAnsi="Arial" w:cs="Arial"/>
          <w:sz w:val="24"/>
          <w:szCs w:val="24"/>
        </w:rPr>
        <w:t>more than two years.</w:t>
      </w:r>
    </w:p>
    <w:p w14:paraId="1B356C93" w14:textId="641194CB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61B1F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828E84" w14:textId="0D31B17E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Issued this _____ day of _________, 20</w:t>
      </w:r>
      <w:r w:rsidRPr="00D80A9F">
        <w:rPr>
          <w:rFonts w:ascii="Arial" w:hAnsi="Arial" w:cs="Arial"/>
          <w:sz w:val="24"/>
          <w:szCs w:val="24"/>
          <w:lang w:val="fil"/>
        </w:rPr>
        <w:t>20</w:t>
      </w:r>
      <w:r w:rsidRPr="00D80A9F">
        <w:rPr>
          <w:rFonts w:ascii="Arial" w:hAnsi="Arial" w:cs="Arial"/>
          <w:sz w:val="24"/>
          <w:szCs w:val="24"/>
        </w:rPr>
        <w:t>.</w:t>
      </w:r>
    </w:p>
    <w:p w14:paraId="4672DB95" w14:textId="60CB3E5D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246846" w14:textId="3FC13440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FE4799" w14:textId="430DBC4E" w:rsid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FDE2C4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BBCE9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CERTIFIED CORRECT:</w:t>
      </w:r>
    </w:p>
    <w:p w14:paraId="10C8C3C8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9B0458" w14:textId="015E1142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________________________________________</w:t>
      </w:r>
    </w:p>
    <w:p w14:paraId="14028BA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Name &amp; Signature of Authorized Representative</w:t>
      </w:r>
    </w:p>
    <w:p w14:paraId="3292C270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B507F2" w14:textId="010B88FB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7BFEAD2C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Position</w:t>
      </w:r>
    </w:p>
    <w:p w14:paraId="275854CD" w14:textId="77777777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65E27" w14:textId="433A1C31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_______________________________________</w:t>
      </w:r>
    </w:p>
    <w:p w14:paraId="2E56A0DB" w14:textId="4A96F108" w:rsidR="00D80A9F" w:rsidRPr="00D80A9F" w:rsidRDefault="00D80A9F" w:rsidP="00D80A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80A9F">
        <w:rPr>
          <w:rFonts w:ascii="Arial" w:hAnsi="Arial" w:cs="Arial"/>
          <w:sz w:val="24"/>
          <w:szCs w:val="24"/>
        </w:rPr>
        <w:t>Date</w:t>
      </w:r>
    </w:p>
    <w:sectPr w:rsidR="00D80A9F" w:rsidRPr="00D80A9F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F0FC" w14:textId="77777777" w:rsidR="008E23E6" w:rsidRDefault="008E23E6" w:rsidP="00935266">
      <w:pPr>
        <w:spacing w:after="0" w:line="240" w:lineRule="auto"/>
      </w:pPr>
      <w:r>
        <w:separator/>
      </w:r>
    </w:p>
  </w:endnote>
  <w:endnote w:type="continuationSeparator" w:id="0">
    <w:p w14:paraId="6A23FF6A" w14:textId="77777777" w:rsidR="008E23E6" w:rsidRDefault="008E23E6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ED8A" w14:textId="77777777" w:rsidR="008E23E6" w:rsidRDefault="008E23E6" w:rsidP="00935266">
      <w:pPr>
        <w:spacing w:after="0" w:line="240" w:lineRule="auto"/>
      </w:pPr>
      <w:r>
        <w:separator/>
      </w:r>
    </w:p>
  </w:footnote>
  <w:footnote w:type="continuationSeparator" w:id="0">
    <w:p w14:paraId="4FD9B670" w14:textId="77777777" w:rsidR="008E23E6" w:rsidRDefault="008E23E6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7F03" w14:textId="77777777" w:rsidR="00935266" w:rsidRDefault="00935266">
    <w:pPr>
      <w:pStyle w:val="Header"/>
    </w:pPr>
    <w:r w:rsidRPr="00622B5C">
      <w:rPr>
        <w:noProof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62"/>
    <w:rsid w:val="00044E8B"/>
    <w:rsid w:val="001246EC"/>
    <w:rsid w:val="001C251D"/>
    <w:rsid w:val="00217A98"/>
    <w:rsid w:val="003E4D78"/>
    <w:rsid w:val="00454E50"/>
    <w:rsid w:val="0047456C"/>
    <w:rsid w:val="005C087E"/>
    <w:rsid w:val="0075339F"/>
    <w:rsid w:val="008E23E6"/>
    <w:rsid w:val="0090626B"/>
    <w:rsid w:val="00935266"/>
    <w:rsid w:val="00947628"/>
    <w:rsid w:val="00AB4AD5"/>
    <w:rsid w:val="00B91262"/>
    <w:rsid w:val="00C17D69"/>
    <w:rsid w:val="00C67040"/>
    <w:rsid w:val="00D80A9F"/>
    <w:rsid w:val="00E04FC7"/>
    <w:rsid w:val="00EB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Denice Joy Gumtang</cp:lastModifiedBy>
  <cp:revision>3</cp:revision>
  <dcterms:created xsi:type="dcterms:W3CDTF">2020-11-06T11:32:00Z</dcterms:created>
  <dcterms:modified xsi:type="dcterms:W3CDTF">2020-11-06T11:39:00Z</dcterms:modified>
</cp:coreProperties>
</file>